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</w:t>
      </w:r>
      <w:r w:rsidR="00D76CF4">
        <w:rPr>
          <w:sz w:val="28"/>
          <w:szCs w:val="28"/>
          <w:lang w:val="tt-RU"/>
        </w:rPr>
        <w:t>4</w:t>
      </w:r>
      <w:r>
        <w:rPr>
          <w:sz w:val="28"/>
          <w:szCs w:val="28"/>
          <w:lang w:val="tt-RU"/>
        </w:rPr>
        <w:t xml:space="preserve"> году.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1276"/>
        <w:gridCol w:w="6237"/>
        <w:gridCol w:w="1564"/>
      </w:tblGrid>
      <w:tr w:rsidR="001D660F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D660F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bookmarkStart w:id="0" w:name="_GoBack" w:colFirst="3" w:colLast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D76CF4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D76CF4" w:rsidP="002D52FD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20.03.24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D76CF4" w:rsidRDefault="00D76CF4" w:rsidP="00D76CF4">
            <w:pPr>
              <w:jc w:val="both"/>
              <w:rPr>
                <w:rFonts w:ascii="Arial" w:hAnsi="Arial" w:cs="Arial"/>
                <w:lang w:eastAsia="en-US"/>
              </w:rPr>
            </w:pPr>
            <w:r w:rsidRPr="00D76CF4">
              <w:rPr>
                <w:rFonts w:ascii="Arial" w:hAnsi="Arial" w:cs="Arial"/>
              </w:rPr>
              <w:t>О  внесении  изменений   в решение Новоникольского сельского Совета от         15 декабря 2023 года № 81 «О бюджете Новоникольского сельского поселения Альметьевского муниципального района Республики Татарстан на 2024 год и на плановый период 2025 и 2026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666EC0" w:rsidRDefault="001D66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0"/>
      <w:tr w:rsidR="000C240B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D76CF4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D76CF4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23.04.24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FA488A" w:rsidRDefault="00D76CF4" w:rsidP="00D76CF4">
            <w:pPr>
              <w:ind w:right="566"/>
              <w:jc w:val="both"/>
              <w:rPr>
                <w:rFonts w:ascii="Arial" w:hAnsi="Arial" w:cs="Arial"/>
                <w:bCs/>
              </w:rPr>
            </w:pPr>
            <w:r w:rsidRPr="00D6615E">
              <w:rPr>
                <w:rFonts w:ascii="Arial" w:hAnsi="Arial" w:cs="Arial"/>
                <w:bCs/>
              </w:rPr>
              <w:t xml:space="preserve">О внесении изменений в Устав </w:t>
            </w:r>
            <w:r>
              <w:rPr>
                <w:rFonts w:ascii="Arial" w:hAnsi="Arial" w:cs="Arial"/>
                <w:bCs/>
              </w:rPr>
              <w:t xml:space="preserve">Новоникольского </w:t>
            </w:r>
            <w:r w:rsidRPr="00D6615E">
              <w:rPr>
                <w:rFonts w:ascii="Arial" w:hAnsi="Arial" w:cs="Arial"/>
                <w:bCs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76CF4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Default="00D76CF4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Pr="00BA4F86" w:rsidRDefault="00D76CF4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Pr="00BA4F86" w:rsidRDefault="00D76CF4" w:rsidP="00145AB0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23.04.24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Pr="00FA488A" w:rsidRDefault="00D76CF4" w:rsidP="00FA4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C1242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8C1242">
              <w:rPr>
                <w:rFonts w:ascii="Arial" w:hAnsi="Arial" w:cs="Arial"/>
              </w:rPr>
              <w:t xml:space="preserve"> сельского Совета Альметьевского муниципального района </w:t>
            </w:r>
            <w:r>
              <w:rPr>
                <w:rFonts w:ascii="Arial" w:hAnsi="Arial" w:cs="Arial"/>
              </w:rPr>
              <w:t xml:space="preserve">      от 29 октября 2021 года № 21</w:t>
            </w:r>
            <w:r w:rsidRPr="008C1242">
              <w:rPr>
                <w:rFonts w:ascii="Arial" w:hAnsi="Arial" w:cs="Arial"/>
              </w:rPr>
              <w:t xml:space="preserve"> «Об утверждении Положения о бюджетном процессе в муниципальном образовании «</w:t>
            </w:r>
            <w:r>
              <w:rPr>
                <w:rFonts w:ascii="Arial" w:hAnsi="Arial" w:cs="Arial"/>
              </w:rPr>
              <w:t>Новоникольское</w:t>
            </w:r>
            <w:r w:rsidRPr="008C1242">
              <w:rPr>
                <w:rFonts w:ascii="Arial" w:hAnsi="Arial" w:cs="Arial"/>
              </w:rPr>
              <w:t xml:space="preserve"> сельское поселение»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Default="00D76CF4" w:rsidP="004D2E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76CF4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Default="00D76CF4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Default="00D76CF4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Pr="00BA4F86" w:rsidRDefault="00D76CF4" w:rsidP="00145AB0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23.04.24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Pr="00FA488A" w:rsidRDefault="00D76CF4" w:rsidP="00FA4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215D07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</w:t>
            </w:r>
            <w:r>
              <w:rPr>
                <w:rFonts w:ascii="Arial" w:hAnsi="Arial" w:cs="Arial"/>
                <w:bCs/>
                <w:lang w:val="tt-RU"/>
              </w:rPr>
              <w:t>Новоникольского</w:t>
            </w:r>
            <w:r w:rsidRPr="00215D07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  <w:bCs/>
                <w:lang w:val="tt-RU"/>
              </w:rPr>
              <w:t>29</w:t>
            </w:r>
            <w:r w:rsidRPr="00215D07">
              <w:rPr>
                <w:rFonts w:ascii="Arial" w:hAnsi="Arial" w:cs="Arial"/>
                <w:bCs/>
                <w:lang w:val="tt-RU"/>
              </w:rPr>
              <w:t xml:space="preserve"> октября 2021 года №</w:t>
            </w:r>
            <w:r>
              <w:rPr>
                <w:rFonts w:ascii="Arial" w:hAnsi="Arial" w:cs="Arial"/>
                <w:bCs/>
                <w:lang w:val="tt-RU"/>
              </w:rPr>
              <w:t>22</w:t>
            </w:r>
            <w:r w:rsidRPr="00215D07">
              <w:rPr>
                <w:rFonts w:ascii="Arial" w:hAnsi="Arial" w:cs="Arial"/>
                <w:bCs/>
                <w:lang w:val="tt-RU"/>
              </w:rPr>
              <w:t xml:space="preserve"> «О Положении о муниципальной службе в </w:t>
            </w:r>
            <w:r>
              <w:rPr>
                <w:rFonts w:ascii="Arial" w:hAnsi="Arial" w:cs="Arial"/>
                <w:bCs/>
                <w:lang w:val="tt-RU"/>
              </w:rPr>
              <w:t xml:space="preserve">Новоникольском </w:t>
            </w:r>
            <w:r w:rsidRPr="00215D07">
              <w:rPr>
                <w:rFonts w:ascii="Arial" w:hAnsi="Arial" w:cs="Arial"/>
                <w:bCs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4" w:rsidRDefault="00D76CF4" w:rsidP="004D2E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5BBF" w:rsidRDefault="00225BBF"/>
    <w:sectPr w:rsidR="00225BBF" w:rsidSect="00733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0CE0"/>
    <w:multiLevelType w:val="hybridMultilevel"/>
    <w:tmpl w:val="1360C290"/>
    <w:lvl w:ilvl="0" w:tplc="BEB476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5"/>
    <w:rsid w:val="000A5E26"/>
    <w:rsid w:val="000C240B"/>
    <w:rsid w:val="001374DA"/>
    <w:rsid w:val="001A5E09"/>
    <w:rsid w:val="001D3CDA"/>
    <w:rsid w:val="001D660F"/>
    <w:rsid w:val="00225BBF"/>
    <w:rsid w:val="002629E3"/>
    <w:rsid w:val="00264277"/>
    <w:rsid w:val="002D52FD"/>
    <w:rsid w:val="00326AB5"/>
    <w:rsid w:val="003E0044"/>
    <w:rsid w:val="00400A5E"/>
    <w:rsid w:val="00427B48"/>
    <w:rsid w:val="00481EDE"/>
    <w:rsid w:val="0049031A"/>
    <w:rsid w:val="00494E53"/>
    <w:rsid w:val="004B4BF3"/>
    <w:rsid w:val="004D2E7C"/>
    <w:rsid w:val="005F7A36"/>
    <w:rsid w:val="00666EC0"/>
    <w:rsid w:val="007334C6"/>
    <w:rsid w:val="00803A1E"/>
    <w:rsid w:val="008160A8"/>
    <w:rsid w:val="00862DE2"/>
    <w:rsid w:val="00890BDF"/>
    <w:rsid w:val="00936C5E"/>
    <w:rsid w:val="00937425"/>
    <w:rsid w:val="009A5B17"/>
    <w:rsid w:val="009D4902"/>
    <w:rsid w:val="009E6D57"/>
    <w:rsid w:val="00A00B90"/>
    <w:rsid w:val="00A06FB1"/>
    <w:rsid w:val="00A17A4E"/>
    <w:rsid w:val="00AD176C"/>
    <w:rsid w:val="00B44D93"/>
    <w:rsid w:val="00BA4F86"/>
    <w:rsid w:val="00CD63AE"/>
    <w:rsid w:val="00D47541"/>
    <w:rsid w:val="00D76CF4"/>
    <w:rsid w:val="00D94172"/>
    <w:rsid w:val="00DE5A43"/>
    <w:rsid w:val="00E12B95"/>
    <w:rsid w:val="00EC0BDE"/>
    <w:rsid w:val="00EF5DC5"/>
    <w:rsid w:val="00F143F8"/>
    <w:rsid w:val="00FA488A"/>
    <w:rsid w:val="00FE5142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17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143F8"/>
    <w:rPr>
      <w:rFonts w:ascii="Times New Roman" w:hAnsi="Times New Roman" w:cs="Times New Roman"/>
      <w:b/>
      <w:bCs/>
      <w:color w:val="008000"/>
    </w:rPr>
  </w:style>
  <w:style w:type="paragraph" w:customStyle="1" w:styleId="headertext">
    <w:name w:val="headertext"/>
    <w:basedOn w:val="a"/>
    <w:rsid w:val="00481E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17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143F8"/>
    <w:rPr>
      <w:rFonts w:ascii="Times New Roman" w:hAnsi="Times New Roman" w:cs="Times New Roman"/>
      <w:b/>
      <w:bCs/>
      <w:color w:val="008000"/>
    </w:rPr>
  </w:style>
  <w:style w:type="paragraph" w:customStyle="1" w:styleId="headertext">
    <w:name w:val="headertext"/>
    <w:basedOn w:val="a"/>
    <w:rsid w:val="00481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A01A-4686-422A-ADAD-357975A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2023-03-10T07:43:00Z</cp:lastPrinted>
  <dcterms:created xsi:type="dcterms:W3CDTF">2020-05-19T07:26:00Z</dcterms:created>
  <dcterms:modified xsi:type="dcterms:W3CDTF">2024-04-24T08:03:00Z</dcterms:modified>
</cp:coreProperties>
</file>